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fill="FFFFFF"/>
        </w:rPr>
        <w:t>20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21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fill="FFFFFF"/>
        </w:rPr>
        <w:t>年临沂第九中学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西安路校区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fill="FFFFFF"/>
        </w:rPr>
        <w:t>代课教师招聘报名表</w:t>
      </w:r>
    </w:p>
    <w:p>
      <w:pPr>
        <w:jc w:val="center"/>
        <w:rPr>
          <w:rStyle w:val="6"/>
          <w:rFonts w:hint="eastAsia" w:ascii="宋体" w:hAnsi="宋体" w:eastAsia="宋体" w:cs="宋体"/>
          <w:i w:val="0"/>
          <w:caps w:val="0"/>
          <w:color w:val="F36C36"/>
          <w:spacing w:val="0"/>
          <w:sz w:val="19"/>
          <w:szCs w:val="19"/>
          <w:shd w:val="clear" w:fill="FFFFFF"/>
        </w:rPr>
      </w:pPr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75"/>
        <w:gridCol w:w="1213"/>
        <w:gridCol w:w="1500"/>
        <w:gridCol w:w="725"/>
        <w:gridCol w:w="80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475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及学历</w:t>
            </w:r>
          </w:p>
        </w:tc>
        <w:tc>
          <w:tcPr>
            <w:tcW w:w="5713" w:type="dxa"/>
            <w:gridSpan w:val="5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96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5713" w:type="dxa"/>
            <w:gridSpan w:val="5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教师职格证编号、学科学段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原工作单位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原任教学科</w:t>
            </w:r>
          </w:p>
        </w:tc>
        <w:tc>
          <w:tcPr>
            <w:tcW w:w="337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应聘学科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7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个人简介</w:t>
            </w:r>
          </w:p>
        </w:tc>
        <w:tc>
          <w:tcPr>
            <w:tcW w:w="7563" w:type="dxa"/>
            <w:gridSpan w:val="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请填报人如实填写。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37E0"/>
    <w:rsid w:val="051C4B4E"/>
    <w:rsid w:val="0D6226A9"/>
    <w:rsid w:val="141A6511"/>
    <w:rsid w:val="1E120D57"/>
    <w:rsid w:val="2A9D5697"/>
    <w:rsid w:val="46F837E0"/>
    <w:rsid w:val="4E4A773B"/>
    <w:rsid w:val="5A800368"/>
    <w:rsid w:val="5E776BF5"/>
    <w:rsid w:val="7A8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2019-01-19T03:05:00Z</dcterms:created>
  <dc:creator>Administrator</dc:creator>
  <cp:lastModifiedBy>小予妈妈</cp:lastModifiedBy>
  <dcterms:modified xsi:type="dcterms:W3CDTF">2021-07-08T11:22:26Z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0FAF79E973F7400FA149ADA6763BD7A7</vt:lpwstr>
  </property>
</Properties>
</file>